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5074B" w14:textId="2D4ADCD2" w:rsidR="00474E99" w:rsidRPr="00474E99" w:rsidRDefault="00474E99" w:rsidP="00474E99">
      <w:pPr>
        <w:jc w:val="center"/>
        <w:rPr>
          <w:b/>
          <w:bCs/>
          <w:lang w:val="vi-VN"/>
        </w:rPr>
      </w:pPr>
      <w:r w:rsidRPr="00474E99">
        <w:rPr>
          <w:b/>
          <w:bCs/>
          <w:lang w:val="vi-VN"/>
        </w:rPr>
        <w:t>“</w:t>
      </w:r>
      <w:r w:rsidRPr="00474E99">
        <w:rPr>
          <w:b/>
          <w:bCs/>
        </w:rPr>
        <w:t>Desert Halloween Hunt</w:t>
      </w:r>
      <w:r w:rsidRPr="00474E99">
        <w:rPr>
          <w:b/>
          <w:bCs/>
          <w:lang w:val="vi-VN"/>
        </w:rPr>
        <w:t>”</w:t>
      </w:r>
    </w:p>
    <w:p w14:paraId="04556971" w14:textId="77777777" w:rsidR="00474E99" w:rsidRDefault="00474E99" w:rsidP="00474E99"/>
    <w:p w14:paraId="5BBAD96F" w14:textId="77777777" w:rsidR="00474E99" w:rsidRDefault="00474E99" w:rsidP="00474E99">
      <w:r>
        <w:t>On a chilly Halloween evening, Clara the camel was wandering through the sandy dunes, her humps swaying gently. “This Halloween is going to be so much fun!” she said to herself, her heart racing with excitement.</w:t>
      </w:r>
    </w:p>
    <w:p w14:paraId="2A3458CF" w14:textId="77777777" w:rsidR="00474E99" w:rsidRDefault="00474E99" w:rsidP="00474E99"/>
    <w:p w14:paraId="353FBCBD" w14:textId="77777777" w:rsidR="00474E99" w:rsidRDefault="00474E99" w:rsidP="00474E99">
      <w:r>
        <w:t>Just then, she spotted Benny the bunny hopping by, his long ears perked up. “Hey, Benny! Are you ready for the Halloween party?” Clara called out.</w:t>
      </w:r>
    </w:p>
    <w:p w14:paraId="693879B2" w14:textId="77777777" w:rsidR="00474E99" w:rsidRDefault="00474E99" w:rsidP="00474E99"/>
    <w:p w14:paraId="36A1961B" w14:textId="77777777" w:rsidR="00474E99" w:rsidRDefault="00474E99" w:rsidP="00474E99">
      <w:r>
        <w:t>Benny paused, his nose twitching. “Absolutely! But I heard there’s going to be a scavenger hunt! Are you in?”</w:t>
      </w:r>
    </w:p>
    <w:p w14:paraId="7008479F" w14:textId="77777777" w:rsidR="00474E99" w:rsidRDefault="00474E99" w:rsidP="00474E99"/>
    <w:p w14:paraId="08B09959" w14:textId="77777777" w:rsidR="00474E99" w:rsidRDefault="00474E99" w:rsidP="00474E99">
      <w:r>
        <w:t>Clara’s eyes lit up. “Of course! Let’s gather some friends to join us!”</w:t>
      </w:r>
    </w:p>
    <w:p w14:paraId="79F7A519" w14:textId="77777777" w:rsidR="00474E99" w:rsidRDefault="00474E99" w:rsidP="00474E99"/>
    <w:p w14:paraId="2C85B202" w14:textId="77777777" w:rsidR="00474E99" w:rsidRDefault="00474E99" w:rsidP="00474E99">
      <w:r>
        <w:t>They quickly rounded up their pals: Mia the cat, Ollie the owl, and Tina the turtle.</w:t>
      </w:r>
    </w:p>
    <w:p w14:paraId="200ACF38" w14:textId="77777777" w:rsidR="00474E99" w:rsidRDefault="00474E99" w:rsidP="00474E99"/>
    <w:p w14:paraId="59BC5EAD" w14:textId="77777777" w:rsidR="00474E99" w:rsidRDefault="00474E99" w:rsidP="00474E99">
      <w:r>
        <w:t>“What’s the plan?” Mia asked, her tail flicking with curiosity.</w:t>
      </w:r>
    </w:p>
    <w:p w14:paraId="2A88E9B1" w14:textId="77777777" w:rsidR="00474E99" w:rsidRDefault="00474E99" w:rsidP="00474E99"/>
    <w:p w14:paraId="6179F2C8" w14:textId="77777777" w:rsidR="00474E99" w:rsidRDefault="00474E99" w:rsidP="00474E99">
      <w:r>
        <w:t>“We’re going on a scavenger hunt to find spooky treasures hidden around the desert!” Clara explained excitedly.</w:t>
      </w:r>
    </w:p>
    <w:p w14:paraId="1E63C770" w14:textId="77777777" w:rsidR="00474E99" w:rsidRDefault="00474E99" w:rsidP="00474E99"/>
    <w:p w14:paraId="74E6D2ED" w14:textId="77777777" w:rsidR="00474E99" w:rsidRDefault="00474E99" w:rsidP="00474E99">
      <w:r>
        <w:t>“I’ll help with the clues!” Ollie hooted, flapping his wings. “And I can add some spooky sound effects!”</w:t>
      </w:r>
    </w:p>
    <w:p w14:paraId="5636B3A0" w14:textId="77777777" w:rsidR="00474E99" w:rsidRDefault="00474E99" w:rsidP="00474E99"/>
    <w:p w14:paraId="0B95DFC3" w14:textId="77777777" w:rsidR="00474E99" w:rsidRDefault="00474E99" w:rsidP="00474E99">
      <w:r>
        <w:t>“Count me in for snacks!” Tina said, her eyes sparkling. “I can bring some tasty treats for after the hunt!”</w:t>
      </w:r>
    </w:p>
    <w:p w14:paraId="0FB5FF21" w14:textId="77777777" w:rsidR="00474E99" w:rsidRDefault="00474E99" w:rsidP="00474E99"/>
    <w:p w14:paraId="54094CCF" w14:textId="77777777" w:rsidR="00474E99" w:rsidRDefault="00474E99" w:rsidP="00474E99">
      <w:r>
        <w:t>As the sun set, they decorated a nearby rock formation with spooky decorations: glowing pumpkins, cobwebs, and spooky lanterns. “This looks awesome!” Benny exclaimed, hopping around in joy.</w:t>
      </w:r>
    </w:p>
    <w:p w14:paraId="03D48768" w14:textId="77777777" w:rsidR="00474E99" w:rsidRDefault="00474E99" w:rsidP="00474E99"/>
    <w:p w14:paraId="0B5B4AF8" w14:textId="77777777" w:rsidR="00474E99" w:rsidRDefault="00474E99" w:rsidP="00474E99">
      <w:r>
        <w:t>“Let’s get started!” Clara said, reading the first clue aloud: “To find the first treasure, seek where the shadows grow long and the owls sing their song.”</w:t>
      </w:r>
    </w:p>
    <w:p w14:paraId="4857C9AF" w14:textId="77777777" w:rsidR="00474E99" w:rsidRDefault="00474E99" w:rsidP="00474E99"/>
    <w:p w14:paraId="6AE12440" w14:textId="77777777" w:rsidR="00474E99" w:rsidRDefault="00474E99" w:rsidP="00474E99">
      <w:r>
        <w:t>“Let’s check by that tall cactus!” Benny suggested, bouncing ahead.</w:t>
      </w:r>
    </w:p>
    <w:p w14:paraId="5A3897BF" w14:textId="77777777" w:rsidR="00474E99" w:rsidRDefault="00474E99" w:rsidP="00474E99"/>
    <w:p w14:paraId="482254D3" w14:textId="77777777" w:rsidR="00474E99" w:rsidRDefault="00474E99" w:rsidP="00474E99">
      <w:r>
        <w:t>They hurried over to the cactus and, beneath its shade, they found a basket full of candy and snacks. “We found the first treasure!” Clara cheered, doing a little jig.</w:t>
      </w:r>
    </w:p>
    <w:p w14:paraId="681D05B5" w14:textId="77777777" w:rsidR="00474E99" w:rsidRDefault="00474E99" w:rsidP="00474E99"/>
    <w:p w14:paraId="3C70CF8A" w14:textId="77777777" w:rsidR="00474E99" w:rsidRDefault="00474E99" w:rsidP="00474E99">
      <w:r>
        <w:t>“Great! What’s next?” Mia asked, her whiskers twitching with excitement.</w:t>
      </w:r>
    </w:p>
    <w:p w14:paraId="4ED6B25B" w14:textId="77777777" w:rsidR="00474E99" w:rsidRDefault="00474E99" w:rsidP="00474E99"/>
    <w:p w14:paraId="1D852301" w14:textId="77777777" w:rsidR="00474E99" w:rsidRDefault="00474E99" w:rsidP="00474E99">
      <w:r>
        <w:t>Ollie read the next clue: “To find your next treasure, seek where the pumpkins glow bright and shadows dance in the night.”</w:t>
      </w:r>
    </w:p>
    <w:p w14:paraId="179C9DF4" w14:textId="77777777" w:rsidR="00474E99" w:rsidRDefault="00474E99" w:rsidP="00474E99"/>
    <w:p w14:paraId="6E646325" w14:textId="77777777" w:rsidR="00474E99" w:rsidRDefault="00474E99" w:rsidP="00474E99">
      <w:r>
        <w:lastRenderedPageBreak/>
        <w:t>“It must be the pumpkin patch!” Clara said, leading the way.</w:t>
      </w:r>
    </w:p>
    <w:p w14:paraId="1C3C638D" w14:textId="77777777" w:rsidR="00474E99" w:rsidRDefault="00474E99" w:rsidP="00474E99"/>
    <w:p w14:paraId="53C3DB48" w14:textId="77777777" w:rsidR="00474E99" w:rsidRDefault="00474E99" w:rsidP="00474E99">
      <w:r>
        <w:t>When they arrived, the patch was aglow with beautifully carved jack-o’-lanterns. “Look! There’s another clue!” Tina pointed out, her eyes wide with wonder.</w:t>
      </w:r>
    </w:p>
    <w:p w14:paraId="1BC048CD" w14:textId="77777777" w:rsidR="00474E99" w:rsidRDefault="00474E99" w:rsidP="00474E99"/>
    <w:p w14:paraId="3AB5ACAD" w14:textId="77777777" w:rsidR="00474E99" w:rsidRDefault="00474E99" w:rsidP="00474E99">
      <w:r>
        <w:t>Clara read it aloud: “For your final treasure, search where the water flows and the frogs croak in the moonlight.”</w:t>
      </w:r>
    </w:p>
    <w:p w14:paraId="66AE3845" w14:textId="77777777" w:rsidR="00474E99" w:rsidRDefault="00474E99" w:rsidP="00474E99"/>
    <w:p w14:paraId="44B19D96" w14:textId="77777777" w:rsidR="00474E99" w:rsidRDefault="00474E99" w:rsidP="00474E99">
      <w:r>
        <w:t>“Let’s go to the riverbank!” Benny exclaimed, hopping eagerly.</w:t>
      </w:r>
    </w:p>
    <w:p w14:paraId="6CF75A42" w14:textId="77777777" w:rsidR="00474E99" w:rsidRDefault="00474E99" w:rsidP="00474E99"/>
    <w:p w14:paraId="684E7CDA" w14:textId="77777777" w:rsidR="00474E99" w:rsidRDefault="00474E99" w:rsidP="00474E99">
      <w:r>
        <w:t>As they made their way, Clara felt a slight chill in the air. “Stick together, everyone!” she urged, her heart racing with a mix of excitement and nervousness. Suddenly, they heard a rustling noise behind them. “What was that?” Mia gasped.</w:t>
      </w:r>
    </w:p>
    <w:p w14:paraId="2618A02C" w14:textId="77777777" w:rsidR="00474E99" w:rsidRDefault="00474E99" w:rsidP="00474E99"/>
    <w:p w14:paraId="19C57DD2" w14:textId="77777777" w:rsidR="00474E99" w:rsidRDefault="00474E99" w:rsidP="00474E99">
      <w:r>
        <w:t>“Let’s check it out!” Ollie said, curiosity shining in his eyes.</w:t>
      </w:r>
    </w:p>
    <w:p w14:paraId="48789FDB" w14:textId="77777777" w:rsidR="00474E99" w:rsidRDefault="00474E99" w:rsidP="00474E99"/>
    <w:p w14:paraId="569961BC" w14:textId="77777777" w:rsidR="00474E99" w:rsidRDefault="00474E99" w:rsidP="00474E99">
      <w:r>
        <w:t>They cautiously approached the bushes and discovered a group of friendly raccoons, playing with glowing decorations. “Just raccoons!” Clara laughed, feeling relieved.</w:t>
      </w:r>
    </w:p>
    <w:p w14:paraId="55474695" w14:textId="77777777" w:rsidR="00474E99" w:rsidRDefault="00474E99" w:rsidP="00474E99"/>
    <w:p w14:paraId="2A6BA170" w14:textId="77777777" w:rsidR="00474E99" w:rsidRDefault="00474E99" w:rsidP="00474E99">
      <w:r>
        <w:t>Finally, they reached the riverbank, where the water shimmered like stars under the moonlight. “Look! A treasure chest!” Benny shouted, pointing excitedly.</w:t>
      </w:r>
    </w:p>
    <w:p w14:paraId="7E1D2152" w14:textId="77777777" w:rsidR="00474E99" w:rsidRDefault="00474E99" w:rsidP="00474E99"/>
    <w:p w14:paraId="3E944C9D" w14:textId="77777777" w:rsidR="00474E99" w:rsidRDefault="00474E99" w:rsidP="00474E99">
      <w:r>
        <w:t>Together, they opened the chest to find spooky masks, more treats, and a note that read: “The true treasure is the laughter and joy shared with friends!”</w:t>
      </w:r>
    </w:p>
    <w:p w14:paraId="5A4BE63F" w14:textId="77777777" w:rsidR="00474E99" w:rsidRDefault="00474E99" w:rsidP="00474E99"/>
    <w:p w14:paraId="2CCCD61B" w14:textId="77777777" w:rsidR="00474E99" w:rsidRDefault="00474E99" w:rsidP="00474E99">
      <w:r>
        <w:t>As they celebrated their successful hunt, Clara looked around at her friends, filled with warmth. “Tonight taught us something special.”</w:t>
      </w:r>
    </w:p>
    <w:p w14:paraId="493E8DC5" w14:textId="77777777" w:rsidR="00474E99" w:rsidRDefault="00474E99" w:rsidP="00474E99"/>
    <w:p w14:paraId="7FD18EBC" w14:textId="77777777" w:rsidR="00474E99" w:rsidRDefault="00474E99" w:rsidP="00474E99">
      <w:r>
        <w:t>“What’s that?” Benny asked, intrigued.</w:t>
      </w:r>
    </w:p>
    <w:p w14:paraId="255DD023" w14:textId="77777777" w:rsidR="00474E99" w:rsidRDefault="00474E99" w:rsidP="00474E99"/>
    <w:p w14:paraId="1B06A2B6" w14:textId="77777777" w:rsidR="00474E99" w:rsidRDefault="00474E99" w:rsidP="00474E99">
      <w:r>
        <w:t>Clara replied, “Halloween isn’t just about the treats; it’s about the memories we make together!”</w:t>
      </w:r>
    </w:p>
    <w:p w14:paraId="689CEB58" w14:textId="77777777" w:rsidR="00474E99" w:rsidRDefault="00474E99" w:rsidP="00474E99"/>
    <w:p w14:paraId="77B4AEE9" w14:textId="71E05211" w:rsidR="00226DC4" w:rsidRPr="00474E99" w:rsidRDefault="00474E99" w:rsidP="00474E99">
      <w:pPr>
        <w:rPr>
          <w:lang w:val="vi-VN"/>
        </w:rPr>
      </w:pPr>
      <w:r>
        <w:t>Lesson Learned: The true spirit of Halloween shines in the joy and friendships we create along the way.</w:t>
      </w:r>
    </w:p>
    <w:sectPr w:rsidR="00226DC4" w:rsidRPr="00474E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E99"/>
    <w:rsid w:val="00226DC4"/>
    <w:rsid w:val="00474E99"/>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589B29F"/>
  <w15:chartTrackingRefBased/>
  <w15:docId w15:val="{EC16B8A5-EBC0-1B40-86B4-3CA01CD6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4E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4E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4E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4E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4E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4E9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4E9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4E9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4E9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E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4E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4E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4E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4E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4E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4E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4E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4E99"/>
    <w:rPr>
      <w:rFonts w:eastAsiaTheme="majorEastAsia" w:cstheme="majorBidi"/>
      <w:color w:val="272727" w:themeColor="text1" w:themeTint="D8"/>
    </w:rPr>
  </w:style>
  <w:style w:type="paragraph" w:styleId="Title">
    <w:name w:val="Title"/>
    <w:basedOn w:val="Normal"/>
    <w:next w:val="Normal"/>
    <w:link w:val="TitleChar"/>
    <w:uiPriority w:val="10"/>
    <w:qFormat/>
    <w:rsid w:val="00474E9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4E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4E9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4E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4E9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74E99"/>
    <w:rPr>
      <w:i/>
      <w:iCs/>
      <w:color w:val="404040" w:themeColor="text1" w:themeTint="BF"/>
    </w:rPr>
  </w:style>
  <w:style w:type="paragraph" w:styleId="ListParagraph">
    <w:name w:val="List Paragraph"/>
    <w:basedOn w:val="Normal"/>
    <w:uiPriority w:val="34"/>
    <w:qFormat/>
    <w:rsid w:val="00474E99"/>
    <w:pPr>
      <w:ind w:left="720"/>
      <w:contextualSpacing/>
    </w:pPr>
  </w:style>
  <w:style w:type="character" w:styleId="IntenseEmphasis">
    <w:name w:val="Intense Emphasis"/>
    <w:basedOn w:val="DefaultParagraphFont"/>
    <w:uiPriority w:val="21"/>
    <w:qFormat/>
    <w:rsid w:val="00474E99"/>
    <w:rPr>
      <w:i/>
      <w:iCs/>
      <w:color w:val="0F4761" w:themeColor="accent1" w:themeShade="BF"/>
    </w:rPr>
  </w:style>
  <w:style w:type="paragraph" w:styleId="IntenseQuote">
    <w:name w:val="Intense Quote"/>
    <w:basedOn w:val="Normal"/>
    <w:next w:val="Normal"/>
    <w:link w:val="IntenseQuoteChar"/>
    <w:uiPriority w:val="30"/>
    <w:qFormat/>
    <w:rsid w:val="00474E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4E99"/>
    <w:rPr>
      <w:i/>
      <w:iCs/>
      <w:color w:val="0F4761" w:themeColor="accent1" w:themeShade="BF"/>
    </w:rPr>
  </w:style>
  <w:style w:type="character" w:styleId="IntenseReference">
    <w:name w:val="Intense Reference"/>
    <w:basedOn w:val="DefaultParagraphFont"/>
    <w:uiPriority w:val="32"/>
    <w:qFormat/>
    <w:rsid w:val="00474E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2895</Characters>
  <Application>Microsoft Office Word</Application>
  <DocSecurity>0</DocSecurity>
  <Lines>24</Lines>
  <Paragraphs>6</Paragraphs>
  <ScaleCrop>false</ScaleCrop>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2024-10-04T11:42:00Z</dcterms:created>
  <dcterms:modified xsi:type="dcterms:W3CDTF">2024-10-04T11:42:00Z</dcterms:modified>
</cp:coreProperties>
</file>